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15" w:rsidRPr="00DB5A63" w:rsidRDefault="00DB5A63" w:rsidP="00DB5A63">
      <w:pPr>
        <w:jc w:val="both"/>
        <w:rPr>
          <w:b/>
          <w:sz w:val="28"/>
          <w:szCs w:val="28"/>
        </w:rPr>
      </w:pPr>
      <w:r w:rsidRPr="00DB5A63">
        <w:rPr>
          <w:b/>
          <w:sz w:val="28"/>
          <w:szCs w:val="28"/>
        </w:rPr>
        <w:t>МИРНЫЙ</w:t>
      </w:r>
    </w:p>
    <w:p w:rsidR="000F6015" w:rsidRPr="00DB5A63" w:rsidRDefault="000F6015" w:rsidP="00DB5A63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DB5A63">
        <w:rPr>
          <w:sz w:val="28"/>
          <w:szCs w:val="28"/>
        </w:rPr>
        <w:t>В</w:t>
      </w:r>
      <w:r w:rsidR="00DB5A63">
        <w:rPr>
          <w:sz w:val="28"/>
          <w:szCs w:val="28"/>
        </w:rPr>
        <w:t xml:space="preserve"> </w:t>
      </w:r>
      <w:r w:rsidRPr="00DB5A63">
        <w:rPr>
          <w:sz w:val="28"/>
          <w:szCs w:val="28"/>
        </w:rPr>
        <w:t xml:space="preserve">МО «Город Мирный действует МЦП «Развитие малого и среднего предпринимательства в МО «Город Мирный» на 2015-2019 годы» </w:t>
      </w:r>
      <w:proofErr w:type="gramStart"/>
      <w:r w:rsidRPr="00DB5A63">
        <w:rPr>
          <w:sz w:val="28"/>
          <w:szCs w:val="28"/>
        </w:rPr>
        <w:t>утвержденная</w:t>
      </w:r>
      <w:proofErr w:type="gramEnd"/>
      <w:r w:rsidRPr="00DB5A63">
        <w:rPr>
          <w:sz w:val="28"/>
          <w:szCs w:val="28"/>
        </w:rPr>
        <w:t xml:space="preserve"> Постановлением городской Администрации от 27.11.2014</w:t>
      </w:r>
      <w:r w:rsidR="00DB5A63">
        <w:rPr>
          <w:sz w:val="28"/>
          <w:szCs w:val="28"/>
        </w:rPr>
        <w:t xml:space="preserve"> </w:t>
      </w:r>
      <w:r w:rsidRPr="00DB5A63">
        <w:rPr>
          <w:sz w:val="28"/>
          <w:szCs w:val="28"/>
        </w:rPr>
        <w:t xml:space="preserve">№ 739. </w:t>
      </w:r>
    </w:p>
    <w:p w:rsidR="000F6015" w:rsidRPr="00DB5A63" w:rsidRDefault="000F6015" w:rsidP="00DB5A63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DB5A63">
        <w:rPr>
          <w:sz w:val="28"/>
          <w:szCs w:val="28"/>
        </w:rPr>
        <w:t xml:space="preserve">Среди успехов коллег хотелось бы особо отметить успех в реализации проекта по </w:t>
      </w:r>
      <w:proofErr w:type="spellStart"/>
      <w:r w:rsidRPr="00DB5A63">
        <w:rPr>
          <w:sz w:val="28"/>
          <w:szCs w:val="28"/>
        </w:rPr>
        <w:t>бизнес-инкубированию</w:t>
      </w:r>
      <w:proofErr w:type="spellEnd"/>
      <w:r w:rsidRPr="00DB5A63">
        <w:rPr>
          <w:sz w:val="28"/>
          <w:szCs w:val="28"/>
        </w:rPr>
        <w:t xml:space="preserve"> в Республике Саха (Якутия).</w:t>
      </w:r>
    </w:p>
    <w:p w:rsidR="000F6015" w:rsidRPr="00DB5A63" w:rsidRDefault="000F6015" w:rsidP="00DB5A63">
      <w:pPr>
        <w:pStyle w:val="justppt"/>
        <w:tabs>
          <w:tab w:val="left" w:pos="1134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B5A63">
        <w:rPr>
          <w:sz w:val="28"/>
          <w:szCs w:val="28"/>
        </w:rPr>
        <w:t>Перечень вопросов, которые не удалось решить в 2015 году:</w:t>
      </w:r>
    </w:p>
    <w:p w:rsidR="000F6015" w:rsidRPr="00DB5A63" w:rsidRDefault="000F6015" w:rsidP="00DB5A63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DB5A63">
        <w:rPr>
          <w:sz w:val="28"/>
          <w:szCs w:val="28"/>
        </w:rPr>
        <w:t>- увеличение объема финансирования МПЦ «Развитие малого и среднего предпринимательства в МО «Город Мирный» на 2015-2019 годы» на 2016 г.;</w:t>
      </w:r>
    </w:p>
    <w:p w:rsidR="000F6015" w:rsidRPr="00DB5A63" w:rsidRDefault="000F6015" w:rsidP="00DB5A63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DB5A63">
        <w:rPr>
          <w:sz w:val="28"/>
          <w:szCs w:val="28"/>
        </w:rPr>
        <w:t>- отсутствие свободных нежилых помещений городской Администрации для сдачи в аренду субъектам малого и среднего предпринимательства.</w:t>
      </w:r>
    </w:p>
    <w:p w:rsidR="000F6015" w:rsidRPr="00DB5A63" w:rsidRDefault="000F6015" w:rsidP="00DB5A63">
      <w:pPr>
        <w:tabs>
          <w:tab w:val="left" w:pos="1134"/>
        </w:tabs>
        <w:contextualSpacing/>
        <w:jc w:val="both"/>
        <w:rPr>
          <w:i/>
          <w:sz w:val="28"/>
          <w:szCs w:val="28"/>
        </w:rPr>
      </w:pPr>
      <w:r w:rsidRPr="00DB5A63">
        <w:rPr>
          <w:sz w:val="28"/>
          <w:szCs w:val="28"/>
        </w:rPr>
        <w:t>Задачи в 2016 году:</w:t>
      </w:r>
    </w:p>
    <w:p w:rsidR="000F6015" w:rsidRPr="00DB5A63" w:rsidRDefault="000F6015" w:rsidP="00DB5A63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DB5A63">
        <w:rPr>
          <w:sz w:val="28"/>
          <w:szCs w:val="28"/>
        </w:rPr>
        <w:t>- увеличение объема финансирования МЦП «Развитие малого и среднего предпринимательства в МО «Город Мирный» на 2015-2019 годы» в 2017 г.;</w:t>
      </w:r>
    </w:p>
    <w:p w:rsidR="000F6015" w:rsidRPr="00DB5A63" w:rsidRDefault="000F6015" w:rsidP="00DB5A63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DB5A63">
        <w:rPr>
          <w:sz w:val="28"/>
          <w:szCs w:val="28"/>
        </w:rPr>
        <w:t>- взаимодействие с общественным объединением предпринимателей «Деловой клуб» в реализации социальных проектов городской Администрации;</w:t>
      </w:r>
    </w:p>
    <w:p w:rsidR="000F6015" w:rsidRPr="00DB5A63" w:rsidRDefault="000F6015" w:rsidP="00DB5A63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DB5A63">
        <w:rPr>
          <w:sz w:val="28"/>
          <w:szCs w:val="28"/>
        </w:rPr>
        <w:t>- организация работы Координационного совета по развитию малого и среднего предпринимательства на территории города Мирного;</w:t>
      </w:r>
    </w:p>
    <w:p w:rsidR="000F6015" w:rsidRPr="00DB5A63" w:rsidRDefault="000F6015" w:rsidP="00DB5A63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DB5A63">
        <w:rPr>
          <w:sz w:val="28"/>
          <w:szCs w:val="28"/>
        </w:rPr>
        <w:t>- усиление работы, направленной на</w:t>
      </w:r>
      <w:r w:rsidR="00DB5A63">
        <w:rPr>
          <w:sz w:val="28"/>
          <w:szCs w:val="28"/>
        </w:rPr>
        <w:t xml:space="preserve"> </w:t>
      </w:r>
      <w:r w:rsidRPr="00DB5A63">
        <w:rPr>
          <w:sz w:val="28"/>
          <w:szCs w:val="28"/>
        </w:rPr>
        <w:t>информирование о предоставляемых поддержках субъектам малого и среднего предпринимательства через средства массовой информации;</w:t>
      </w:r>
    </w:p>
    <w:p w:rsidR="000F6015" w:rsidRPr="00DB5A63" w:rsidRDefault="000F6015" w:rsidP="00DB5A63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DB5A63">
        <w:rPr>
          <w:sz w:val="28"/>
          <w:szCs w:val="28"/>
        </w:rPr>
        <w:t>- проведение мониторинга торговых объектов, расположенных на территории города Мирного;</w:t>
      </w:r>
    </w:p>
    <w:p w:rsidR="000F6015" w:rsidRPr="00DB5A63" w:rsidRDefault="000F6015" w:rsidP="00DB5A63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DB5A63">
        <w:rPr>
          <w:sz w:val="28"/>
          <w:szCs w:val="28"/>
        </w:rPr>
        <w:t>-оказание поддержки субъектам малого и среднего предпринимательства в сфере производства продовольственной продукции, садоводческим товариществам, владельцам личных подсобных хозяйств.</w:t>
      </w:r>
    </w:p>
    <w:sectPr w:rsidR="000F6015" w:rsidRPr="00DB5A63" w:rsidSect="00DB5A6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00291"/>
    <w:multiLevelType w:val="hybridMultilevel"/>
    <w:tmpl w:val="EA928F58"/>
    <w:lvl w:ilvl="0" w:tplc="AE84B13C">
      <w:start w:val="1"/>
      <w:numFmt w:val="decimal"/>
      <w:lvlText w:val="6.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0605A"/>
    <w:multiLevelType w:val="hybridMultilevel"/>
    <w:tmpl w:val="3720507E"/>
    <w:lvl w:ilvl="0" w:tplc="05FCEEC8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F6015"/>
    <w:rsid w:val="00071E84"/>
    <w:rsid w:val="000C3A1B"/>
    <w:rsid w:val="000F6015"/>
    <w:rsid w:val="00DB5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0F601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Company>Microsoft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user</cp:lastModifiedBy>
  <cp:revision>3</cp:revision>
  <dcterms:created xsi:type="dcterms:W3CDTF">2016-03-16T11:58:00Z</dcterms:created>
  <dcterms:modified xsi:type="dcterms:W3CDTF">2016-03-17T13:31:00Z</dcterms:modified>
</cp:coreProperties>
</file>