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27" w:rsidRPr="00F25F27" w:rsidRDefault="00F25F27" w:rsidP="00F25F2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5F27">
        <w:rPr>
          <w:b/>
          <w:sz w:val="28"/>
          <w:szCs w:val="28"/>
        </w:rPr>
        <w:t>БИЙСК</w:t>
      </w:r>
    </w:p>
    <w:p w:rsidR="009E7418" w:rsidRPr="00F25F27" w:rsidRDefault="009E7418" w:rsidP="00F25F2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5F27">
        <w:rPr>
          <w:b/>
          <w:sz w:val="28"/>
          <w:szCs w:val="28"/>
        </w:rPr>
        <w:t>Что наиболее значительное удалось сделать в 2015 году?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предоставление финансовой поддержки субъектам малого и среднего предпринимательства (далее – СМСП) осуществлялось в рамках муниципальной программы «О поддержке и развитии малого и среднего предпринимательства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Бийске» на 2014-2017 годы по трем мероприятиям: 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субсидий на выплату грантов начинающим субъектам малого предпринимательства. Из восьми поданных заявок, конкурсной комиссией было одобрено три </w:t>
      </w:r>
      <w:proofErr w:type="spellStart"/>
      <w:r>
        <w:rPr>
          <w:sz w:val="28"/>
          <w:szCs w:val="28"/>
        </w:rPr>
        <w:t>бизнес-проекта</w:t>
      </w:r>
      <w:proofErr w:type="spellEnd"/>
      <w:r>
        <w:rPr>
          <w:sz w:val="28"/>
          <w:szCs w:val="28"/>
        </w:rPr>
        <w:t>, на реализацию которых субъекты получили</w:t>
      </w:r>
      <w:r w:rsidR="00F25F27">
        <w:rPr>
          <w:sz w:val="28"/>
          <w:szCs w:val="28"/>
        </w:rPr>
        <w:t xml:space="preserve"> </w:t>
      </w:r>
      <w:r>
        <w:rPr>
          <w:sz w:val="28"/>
          <w:szCs w:val="28"/>
        </w:rPr>
        <w:t>по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каждый. Два проекта реализуются в сфере социального предпринимательства, один из которых</w:t>
      </w:r>
      <w:r w:rsidR="00F25F2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 на создание центра дошкольного образования, второй предусматривает создание мини-типографии, работниками которой будут люди с ограниченными возможностями, еще один проект представлен в сфере производства.</w:t>
      </w:r>
      <w:r w:rsidR="00F25F27">
        <w:rPr>
          <w:sz w:val="28"/>
          <w:szCs w:val="28"/>
        </w:rPr>
        <w:t xml:space="preserve"> 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субсидий субъектам малого и среднего предпринимательства на возмещение части затрат, связанных с приобретением оборудования. Поддержку по данному мероприятию получили 5 производственных организаций города. Сумма субсидии по одной компании составила 308 238 рублей, по четырем остальным по</w:t>
      </w:r>
      <w:r w:rsidR="00F25F27">
        <w:rPr>
          <w:sz w:val="28"/>
          <w:szCs w:val="28"/>
        </w:rPr>
        <w:t xml:space="preserve"> </w:t>
      </w:r>
      <w:r>
        <w:rPr>
          <w:sz w:val="28"/>
          <w:szCs w:val="28"/>
        </w:rPr>
        <w:t>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на каждую. 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Предоставление субсидий субъектам малого и среднего предпринимательства на возмещение части затрат, связанных с уплатой процентов по кредитам. Данным видом поддержки воспользовались две транспортные организации города. Сумма поддержки составила 467 834 рубля и 228 928 рублей.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В бюджете города на реализацию всех трех мероприятий</w:t>
      </w:r>
      <w:r w:rsidR="00F25F27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предусмотрено 1 905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но благодаря тому, что в 2015 году в Алтайском крае продолжилась практика предоставления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предпринимательства, участие города Бийска в конкурсном отборе позволило на реализацию данных мероприятий привлечь дополнительно 3 800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из федерального бюджета и 200 тыс.руб. из краевого бюджета. Стоит отметить, что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краевого и федерального бюджета в 2015 году уменьшилась в 2,8 раза по сравнению с предыдущим годом.</w:t>
      </w:r>
    </w:p>
    <w:p w:rsidR="009E7418" w:rsidRDefault="009E7418" w:rsidP="00F25F27">
      <w:pPr>
        <w:shd w:val="clear" w:color="auto" w:fill="FFFFFF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Организациями, получившими финансовую поддержку в рамках муниципальной программы поддержки предпринимательства в 2015 году, создано 51 новое рабочее место и сохранено 905 рабочих мест, объем налогов, сборов, страховых взносов в бюджетную систему составил 94,826 млн</w:t>
      </w:r>
      <w:proofErr w:type="gramStart"/>
      <w:r>
        <w:rPr>
          <w:rFonts w:eastAsia="Arial Unicode MS"/>
          <w:sz w:val="28"/>
          <w:szCs w:val="28"/>
        </w:rPr>
        <w:t>.р</w:t>
      </w:r>
      <w:proofErr w:type="gramEnd"/>
      <w:r>
        <w:rPr>
          <w:rFonts w:eastAsia="Arial Unicode MS"/>
          <w:sz w:val="28"/>
          <w:szCs w:val="28"/>
        </w:rPr>
        <w:t xml:space="preserve">уб. 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СМСП г. Бийска принимают и в краевых мероприятиях поддержки предпринимательства.</w:t>
      </w:r>
    </w:p>
    <w:p w:rsidR="009E7418" w:rsidRDefault="009E7418" w:rsidP="00F25F2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отчетном периоде шести СМСП, чья деятельность пострадала в результате чрезвычайной паводковой ситуации, возникшей в городе Бийске в мае-июне 2014 года, </w:t>
      </w:r>
      <w:r>
        <w:rPr>
          <w:bCs/>
          <w:sz w:val="28"/>
          <w:szCs w:val="28"/>
        </w:rPr>
        <w:t>была перечислена оставшаяся часть субсидии из федерального бюджета в размере 2830,782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уб. </w:t>
      </w:r>
    </w:p>
    <w:p w:rsidR="009E7418" w:rsidRDefault="009E7418" w:rsidP="00F25F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 организация получила субсидирование части банковской процентной ставки по кредиту в размере 349,886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организации воспользовались мероприятием по возмещению части затрат по договорам финансовой аренды (лизинга) на общую сумму 673,728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Шесть организаций города получили возмещение части затрат на приобретаемое оборудование на общую сумму 10754,870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индивидуальных предпринимателя получили субсидирование части затрат, связанных с осуществлением ремесленной деятельности на общую сумму 331,414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E7418" w:rsidRDefault="009E7418" w:rsidP="00F25F27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«БМП «Росток» выиграло грант на реализацию значимых проектов предпринимателей по направлению «Швейное производство» на сумму 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Три начинающих субъекта малого бизнеса получили гранты на создание бизнеса по 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«Центр оптико-электронных технологий </w:t>
      </w:r>
      <w:proofErr w:type="spellStart"/>
      <w:r>
        <w:rPr>
          <w:sz w:val="28"/>
          <w:szCs w:val="28"/>
        </w:rPr>
        <w:t>АлтГТУ</w:t>
      </w:r>
      <w:proofErr w:type="spellEnd"/>
      <w:r>
        <w:rPr>
          <w:sz w:val="28"/>
          <w:szCs w:val="28"/>
        </w:rPr>
        <w:t xml:space="preserve">», функционирующее на базе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технологического института, получило субсидию на создание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центра молодежного инновационного творчества «</w:t>
      </w:r>
      <w:proofErr w:type="spellStart"/>
      <w:r>
        <w:rPr>
          <w:sz w:val="28"/>
          <w:szCs w:val="28"/>
        </w:rPr>
        <w:t>Политех</w:t>
      </w:r>
      <w:proofErr w:type="spellEnd"/>
      <w:r>
        <w:rPr>
          <w:sz w:val="28"/>
          <w:szCs w:val="28"/>
        </w:rPr>
        <w:t>» на сумму 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за 2015 год государственную и муниципальную финансовую поддержку получили 57 субъектов малого и среднего предпринимательства г. Бийска (в 2014 году – 94 субъекта)</w:t>
      </w:r>
      <w:r w:rsidR="00F25F27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 31 315,68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(в 2014 году – 29 608,772).</w:t>
      </w:r>
    </w:p>
    <w:p w:rsidR="009E7418" w:rsidRDefault="009E7418" w:rsidP="00F25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оказания кредитной поддержки 17 организаций города Бийска получили </w:t>
      </w:r>
      <w:proofErr w:type="spellStart"/>
      <w:r>
        <w:rPr>
          <w:sz w:val="28"/>
          <w:szCs w:val="28"/>
        </w:rPr>
        <w:t>микрозаймы</w:t>
      </w:r>
      <w:proofErr w:type="spellEnd"/>
      <w:r>
        <w:rPr>
          <w:sz w:val="28"/>
          <w:szCs w:val="28"/>
        </w:rPr>
        <w:t xml:space="preserve"> в Алтайском фонде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 общую сумму 12,8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E7418" w:rsidRPr="00F25F27" w:rsidRDefault="009E7418" w:rsidP="00F25F2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5F27">
        <w:rPr>
          <w:b/>
          <w:sz w:val="28"/>
          <w:szCs w:val="28"/>
        </w:rPr>
        <w:t>Какие задачи стоят в 2016 году?</w:t>
      </w:r>
    </w:p>
    <w:p w:rsidR="003307B4" w:rsidRDefault="009E7418" w:rsidP="00F25F27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Задача по обеспечению максимального участия субъектов малого и среднего бизнеса города Бийска в мероприятиях по поддержке предпринимательства, как за счет проведения информационной работы, так и за счет оказания помощи в подготовке и оформлении документов на участие </w:t>
      </w:r>
    </w:p>
    <w:sectPr w:rsidR="003307B4" w:rsidSect="00F25F2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418"/>
    <w:rsid w:val="003307B4"/>
    <w:rsid w:val="009E7418"/>
    <w:rsid w:val="00A508C4"/>
    <w:rsid w:val="00F2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2016-03-16T12:27:00Z</dcterms:created>
  <dcterms:modified xsi:type="dcterms:W3CDTF">2016-03-17T13:01:00Z</dcterms:modified>
</cp:coreProperties>
</file>