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548" w:rsidRPr="00745D0D" w:rsidRDefault="00745D0D" w:rsidP="00745D0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45D0D">
        <w:rPr>
          <w:rFonts w:ascii="Times New Roman" w:hAnsi="Times New Roman"/>
          <w:b/>
          <w:sz w:val="28"/>
          <w:szCs w:val="28"/>
        </w:rPr>
        <w:t>ПЫТЬ-ЯХ</w:t>
      </w:r>
    </w:p>
    <w:p w:rsidR="00C94548" w:rsidRPr="00745D0D" w:rsidRDefault="00C94548" w:rsidP="00745D0D">
      <w:pPr>
        <w:pStyle w:val="ab"/>
        <w:jc w:val="both"/>
        <w:rPr>
          <w:sz w:val="28"/>
          <w:szCs w:val="28"/>
          <w:lang w:eastAsia="en-US"/>
        </w:rPr>
      </w:pPr>
      <w:r w:rsidRPr="00745D0D">
        <w:rPr>
          <w:sz w:val="28"/>
          <w:szCs w:val="28"/>
          <w:lang w:eastAsia="en-US"/>
        </w:rPr>
        <w:t>В 2014 году современные информационные и телекоммуникационные технологии</w:t>
      </w:r>
      <w:r w:rsidR="00745D0D">
        <w:rPr>
          <w:sz w:val="28"/>
          <w:szCs w:val="28"/>
          <w:lang w:eastAsia="en-US"/>
        </w:rPr>
        <w:t xml:space="preserve"> </w:t>
      </w:r>
      <w:r w:rsidRPr="00745D0D">
        <w:rPr>
          <w:sz w:val="28"/>
          <w:szCs w:val="28"/>
          <w:lang w:eastAsia="en-US"/>
        </w:rPr>
        <w:t>продолжали совершенствоваться, оказывая влияние на качество жизни горожан и предоставляя в большей степени, удобство жителям и гостям города в получении необходимых услуг:</w:t>
      </w:r>
    </w:p>
    <w:p w:rsidR="00C94548" w:rsidRPr="00745D0D" w:rsidRDefault="00C94548" w:rsidP="00745D0D">
      <w:pPr>
        <w:pStyle w:val="ab"/>
        <w:jc w:val="both"/>
        <w:rPr>
          <w:spacing w:val="-2"/>
          <w:sz w:val="28"/>
          <w:szCs w:val="28"/>
        </w:rPr>
      </w:pPr>
      <w:r w:rsidRPr="00745D0D">
        <w:rPr>
          <w:spacing w:val="-2"/>
          <w:sz w:val="28"/>
          <w:szCs w:val="28"/>
        </w:rPr>
        <w:t>- на Едином портале государственных и муниципальных услуг (функций) Российской Федерации можно получить 25 государственных услуг, предоставляемых</w:t>
      </w:r>
      <w:r w:rsidR="00745D0D">
        <w:rPr>
          <w:spacing w:val="-2"/>
          <w:sz w:val="28"/>
          <w:szCs w:val="28"/>
        </w:rPr>
        <w:t xml:space="preserve"> </w:t>
      </w:r>
      <w:r w:rsidRPr="00745D0D">
        <w:rPr>
          <w:spacing w:val="-2"/>
          <w:sz w:val="28"/>
          <w:szCs w:val="28"/>
        </w:rPr>
        <w:t>Департаментами ХМАО-Югры и государственными ведомствами, 18 муниципальных услуг, предоставляемых структурными подразделениями администрации города;</w:t>
      </w:r>
    </w:p>
    <w:p w:rsidR="00C94548" w:rsidRPr="00745D0D" w:rsidRDefault="00C94548" w:rsidP="00745D0D">
      <w:pPr>
        <w:pStyle w:val="ab"/>
        <w:jc w:val="both"/>
        <w:rPr>
          <w:spacing w:val="-2"/>
          <w:sz w:val="28"/>
          <w:szCs w:val="28"/>
        </w:rPr>
      </w:pPr>
      <w:r w:rsidRPr="00745D0D">
        <w:rPr>
          <w:spacing w:val="-2"/>
          <w:sz w:val="28"/>
          <w:szCs w:val="28"/>
        </w:rPr>
        <w:t>- в 2014 году оказано 396,5 тыс. ед. государственных и муниципальных услуг (на уровне 2013 года), в том числе 51,6 тыс. услуг в электронном виде(154,0% к 2013 году), или 13,0% от общего количества;</w:t>
      </w:r>
    </w:p>
    <w:p w:rsidR="00C94548" w:rsidRPr="00745D0D" w:rsidRDefault="00C94548" w:rsidP="00745D0D">
      <w:pPr>
        <w:pStyle w:val="ab"/>
        <w:jc w:val="both"/>
        <w:rPr>
          <w:sz w:val="28"/>
          <w:szCs w:val="28"/>
        </w:rPr>
      </w:pPr>
      <w:r w:rsidRPr="00745D0D">
        <w:rPr>
          <w:spacing w:val="-2"/>
          <w:sz w:val="28"/>
          <w:szCs w:val="28"/>
        </w:rPr>
        <w:t xml:space="preserve">- </w:t>
      </w:r>
      <w:r w:rsidRPr="00745D0D">
        <w:rPr>
          <w:sz w:val="28"/>
          <w:szCs w:val="28"/>
        </w:rPr>
        <w:t xml:space="preserve">МБУ "Многофункциональный центр предоставления государственных и муниципальных услуг города Пыть-Яха" оказано 25 871 консультация и услуга, в том числе 4 147 муниципальных. В соответствии с соглашениями о предоставлении субсидии из бюджета автономного округа на софинансирование расходных обязательств по предоставлению государственных услуг в МФЦ от 23.04.2014 №41, от 07.11.2014 № 119, от 27.11.2014 № 143, от 10.12.2014 № 171 поступило финансирование в сумме 5 888,4 тыс.рублей. </w:t>
      </w:r>
    </w:p>
    <w:p w:rsidR="00C94548" w:rsidRPr="00745D0D" w:rsidRDefault="00C94548" w:rsidP="00745D0D">
      <w:pPr>
        <w:pStyle w:val="ab"/>
        <w:jc w:val="both"/>
        <w:rPr>
          <w:sz w:val="28"/>
          <w:szCs w:val="28"/>
        </w:rPr>
      </w:pPr>
      <w:r w:rsidRPr="00745D0D">
        <w:rPr>
          <w:sz w:val="28"/>
          <w:szCs w:val="28"/>
        </w:rPr>
        <w:t>В соответствии с Соглашением от 31.10.2014 № 106 о предоставлении субсидии на развитие МФЦ поступило финансирование из средств окружного бюджета в сумме 505,7 тыс.руб. на приобретение мебели и оборудования.</w:t>
      </w:r>
      <w:r w:rsidR="00745D0D">
        <w:rPr>
          <w:sz w:val="28"/>
          <w:szCs w:val="28"/>
        </w:rPr>
        <w:t xml:space="preserve"> </w:t>
      </w:r>
    </w:p>
    <w:p w:rsidR="00C94548" w:rsidRPr="00745D0D" w:rsidRDefault="00C94548" w:rsidP="00745D0D">
      <w:pPr>
        <w:spacing w:after="0" w:line="240" w:lineRule="auto"/>
        <w:jc w:val="both"/>
        <w:rPr>
          <w:rFonts w:ascii="Times New Roman" w:hAnsi="Times New Roman"/>
          <w:bCs/>
          <w:spacing w:val="-2"/>
          <w:sz w:val="28"/>
          <w:szCs w:val="28"/>
          <w:lang w:eastAsia="ru-RU"/>
        </w:rPr>
      </w:pPr>
      <w:r w:rsidRPr="00745D0D">
        <w:rPr>
          <w:rFonts w:ascii="Times New Roman" w:hAnsi="Times New Roman"/>
          <w:bCs/>
          <w:spacing w:val="-2"/>
          <w:sz w:val="28"/>
          <w:szCs w:val="28"/>
        </w:rPr>
        <w:t>В рамках реализации Федерального закона от 27.07.2010г. №210-ФЗ «Об</w:t>
      </w:r>
      <w:r w:rsidR="00745D0D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Pr="00745D0D">
        <w:rPr>
          <w:rFonts w:ascii="Times New Roman" w:hAnsi="Times New Roman"/>
          <w:bCs/>
          <w:spacing w:val="-2"/>
          <w:sz w:val="28"/>
          <w:szCs w:val="28"/>
        </w:rPr>
        <w:t>организации</w:t>
      </w:r>
      <w:r w:rsidR="00745D0D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Pr="00745D0D">
        <w:rPr>
          <w:rFonts w:ascii="Times New Roman" w:hAnsi="Times New Roman"/>
          <w:bCs/>
          <w:spacing w:val="-2"/>
          <w:sz w:val="28"/>
          <w:szCs w:val="28"/>
        </w:rPr>
        <w:t xml:space="preserve">предоставления государственных и муниципальных услуг», в соответствии с </w:t>
      </w:r>
      <w:r w:rsidRPr="00745D0D">
        <w:rPr>
          <w:rFonts w:ascii="Times New Roman" w:hAnsi="Times New Roman"/>
          <w:sz w:val="28"/>
          <w:szCs w:val="28"/>
        </w:rPr>
        <w:t>перечнями типовых услуг, рекомендованными Депэкономразвития ХМАО-Югры,</w:t>
      </w:r>
      <w:r w:rsidRPr="00745D0D">
        <w:rPr>
          <w:rFonts w:ascii="Times New Roman" w:hAnsi="Times New Roman"/>
          <w:bCs/>
          <w:spacing w:val="-2"/>
          <w:sz w:val="28"/>
          <w:szCs w:val="28"/>
        </w:rPr>
        <w:t xml:space="preserve"> постоянно ведется актуализация реестра муниципальных услуг, оказываемых органами местного самоуправления и муниципальными учреждениями.</w:t>
      </w:r>
    </w:p>
    <w:p w:rsidR="00C94548" w:rsidRPr="00745D0D" w:rsidRDefault="00C94548" w:rsidP="00745D0D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5D0D">
        <w:rPr>
          <w:rFonts w:ascii="Times New Roman" w:hAnsi="Times New Roman"/>
          <w:bCs/>
          <w:spacing w:val="-2"/>
          <w:sz w:val="28"/>
          <w:szCs w:val="28"/>
        </w:rPr>
        <w:t>В целях реализации</w:t>
      </w:r>
      <w:r w:rsidR="00745D0D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Pr="00745D0D">
        <w:rPr>
          <w:rFonts w:ascii="Times New Roman" w:hAnsi="Times New Roman"/>
          <w:bCs/>
          <w:spacing w:val="-2"/>
          <w:sz w:val="28"/>
          <w:szCs w:val="28"/>
        </w:rPr>
        <w:t>п.1.3 части 1 статьи 16 Федерального закона от 27.06.2010 №210-ФЗ, в соответствии с приказом Департамента экономического развития ХМАО-Югры</w:t>
      </w:r>
      <w:r w:rsidR="00745D0D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Pr="00745D0D">
        <w:rPr>
          <w:rFonts w:ascii="Times New Roman" w:hAnsi="Times New Roman"/>
          <w:bCs/>
          <w:spacing w:val="-2"/>
          <w:sz w:val="28"/>
          <w:szCs w:val="28"/>
        </w:rPr>
        <w:t xml:space="preserve">от 03.03.2010 №77, на территории города </w:t>
      </w:r>
      <w:r w:rsidRPr="00745D0D">
        <w:rPr>
          <w:rFonts w:ascii="Times New Roman" w:hAnsi="Times New Roman"/>
          <w:sz w:val="28"/>
          <w:szCs w:val="28"/>
        </w:rPr>
        <w:t xml:space="preserve">осуществлена передача государственных и муниципальных услуг на исполнение в многофункциональный центр предоставления услуг в количестве 6 единиц (распоряжения администрации города от 08.12.2014 № 301-ра "О возложении на муниципальное бюджетное учреждение "Многофункциональный центр предоставления государственных и муниципальных услуг города Пыть-Яха" функций по предоставлению отдельных муниципальных услуг в полном объеме"). </w:t>
      </w:r>
    </w:p>
    <w:p w:rsidR="00C94548" w:rsidRPr="00745D0D" w:rsidRDefault="00C94548" w:rsidP="00745D0D">
      <w:pPr>
        <w:pStyle w:val="ab"/>
        <w:jc w:val="both"/>
        <w:rPr>
          <w:sz w:val="28"/>
          <w:szCs w:val="28"/>
          <w:lang w:eastAsia="en-US"/>
        </w:rPr>
      </w:pPr>
      <w:r w:rsidRPr="00745D0D">
        <w:rPr>
          <w:sz w:val="28"/>
          <w:szCs w:val="28"/>
          <w:lang w:eastAsia="en-US"/>
        </w:rPr>
        <w:t>Во исполнение Указа Президента РФ от 07.05.2014№601, на территории города</w:t>
      </w:r>
      <w:r w:rsidR="00745D0D">
        <w:rPr>
          <w:sz w:val="28"/>
          <w:szCs w:val="28"/>
          <w:lang w:eastAsia="en-US"/>
        </w:rPr>
        <w:t xml:space="preserve"> </w:t>
      </w:r>
      <w:r w:rsidRPr="00745D0D">
        <w:rPr>
          <w:sz w:val="28"/>
          <w:szCs w:val="28"/>
          <w:lang w:eastAsia="en-US"/>
        </w:rPr>
        <w:t xml:space="preserve">организована работа межведомственного электронного взаимодействия при предоставлении государственных и муниципальных услуг (СМЭВ) посредством СИР 3,0 и </w:t>
      </w:r>
      <w:r w:rsidRPr="00745D0D">
        <w:rPr>
          <w:sz w:val="28"/>
          <w:szCs w:val="28"/>
          <w:lang w:val="en-US" w:eastAsia="en-US"/>
        </w:rPr>
        <w:t>VipNet</w:t>
      </w:r>
      <w:r w:rsidRPr="00745D0D">
        <w:rPr>
          <w:sz w:val="28"/>
          <w:szCs w:val="28"/>
          <w:lang w:eastAsia="en-US"/>
        </w:rPr>
        <w:t xml:space="preserve">. </w:t>
      </w:r>
    </w:p>
    <w:p w:rsidR="00C94548" w:rsidRPr="00745D0D" w:rsidRDefault="00C94548" w:rsidP="00745D0D">
      <w:pPr>
        <w:pStyle w:val="ab"/>
        <w:jc w:val="both"/>
        <w:rPr>
          <w:sz w:val="28"/>
          <w:szCs w:val="28"/>
        </w:rPr>
      </w:pPr>
      <w:r w:rsidRPr="00745D0D">
        <w:rPr>
          <w:sz w:val="28"/>
          <w:szCs w:val="28"/>
        </w:rPr>
        <w:t xml:space="preserve">В целях развития инфраструктуры муниципальной информатизации в 2014 году осуществлен переход на новый сервер, обновлена система электронного документооборота и делопроизводства. В 2014 году на обеспечение работы муниципальных учреждений в сети интернет затрачено 513,1 тыс. рублей. </w:t>
      </w:r>
    </w:p>
    <w:p w:rsidR="00C94548" w:rsidRPr="00745D0D" w:rsidRDefault="00C94548" w:rsidP="00745D0D">
      <w:pPr>
        <w:pStyle w:val="ab"/>
        <w:jc w:val="both"/>
        <w:rPr>
          <w:sz w:val="28"/>
          <w:szCs w:val="28"/>
        </w:rPr>
      </w:pPr>
      <w:r w:rsidRPr="00745D0D">
        <w:rPr>
          <w:sz w:val="28"/>
          <w:szCs w:val="28"/>
        </w:rPr>
        <w:t xml:space="preserve">На 2015 год на развитие информатизации муниципального образования предусмотрено 6418,9 тыс. рублей из средств муниципального бюджета в рамках реализации муниципальной программы «Информационное общество </w:t>
      </w:r>
      <w:r w:rsidRPr="00745D0D">
        <w:rPr>
          <w:sz w:val="28"/>
          <w:szCs w:val="28"/>
        </w:rPr>
        <w:lastRenderedPageBreak/>
        <w:t xml:space="preserve">муниципального образования городской округ город Пыть-Ях на 2014-2020 годы» на решение задач: </w:t>
      </w:r>
    </w:p>
    <w:p w:rsidR="00C94548" w:rsidRPr="00745D0D" w:rsidRDefault="00C94548" w:rsidP="00745D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5D0D">
        <w:rPr>
          <w:rFonts w:ascii="Times New Roman" w:hAnsi="Times New Roman"/>
          <w:sz w:val="28"/>
          <w:szCs w:val="28"/>
        </w:rPr>
        <w:t xml:space="preserve">1. </w:t>
      </w:r>
      <w:r w:rsidR="00F02379" w:rsidRPr="00745D0D">
        <w:rPr>
          <w:rFonts w:ascii="Times New Roman" w:hAnsi="Times New Roman"/>
          <w:sz w:val="28"/>
          <w:szCs w:val="28"/>
        </w:rPr>
        <w:t>Обеспечение доступности населению современных информационно-коммуникационных услуг.</w:t>
      </w:r>
    </w:p>
    <w:p w:rsidR="00C94548" w:rsidRPr="00745D0D" w:rsidRDefault="00C94548" w:rsidP="00745D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5D0D">
        <w:rPr>
          <w:rFonts w:ascii="Times New Roman" w:hAnsi="Times New Roman"/>
          <w:sz w:val="28"/>
          <w:szCs w:val="28"/>
        </w:rPr>
        <w:t>2. Развитие и сопровождение инфраструктуры информационных систем, имеющих особо важное значение для социально-экономического развития.</w:t>
      </w:r>
    </w:p>
    <w:p w:rsidR="00C94548" w:rsidRPr="00745D0D" w:rsidRDefault="00C94548" w:rsidP="00745D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5D0D">
        <w:rPr>
          <w:rFonts w:ascii="Times New Roman" w:hAnsi="Times New Roman"/>
          <w:sz w:val="28"/>
          <w:szCs w:val="28"/>
        </w:rPr>
        <w:t>3. Обеспечение деятельности администрации г. Пыть-Ях.</w:t>
      </w:r>
    </w:p>
    <w:p w:rsidR="00C94548" w:rsidRPr="00745D0D" w:rsidRDefault="00C94548" w:rsidP="00745D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5D0D">
        <w:rPr>
          <w:rFonts w:ascii="Times New Roman" w:hAnsi="Times New Roman"/>
          <w:sz w:val="28"/>
          <w:szCs w:val="28"/>
        </w:rPr>
        <w:t>В течение 2014 года велись работы по созданию нового официального</w:t>
      </w:r>
      <w:r w:rsidR="00745D0D">
        <w:rPr>
          <w:rFonts w:ascii="Times New Roman" w:hAnsi="Times New Roman"/>
          <w:sz w:val="28"/>
          <w:szCs w:val="28"/>
        </w:rPr>
        <w:t xml:space="preserve"> </w:t>
      </w:r>
      <w:r w:rsidRPr="00745D0D">
        <w:rPr>
          <w:rFonts w:ascii="Times New Roman" w:hAnsi="Times New Roman"/>
          <w:sz w:val="28"/>
          <w:szCs w:val="28"/>
        </w:rPr>
        <w:t>сайта администрации</w:t>
      </w:r>
      <w:r w:rsidR="00745D0D">
        <w:rPr>
          <w:rFonts w:ascii="Times New Roman" w:hAnsi="Times New Roman"/>
          <w:sz w:val="28"/>
          <w:szCs w:val="28"/>
        </w:rPr>
        <w:t xml:space="preserve"> </w:t>
      </w:r>
      <w:r w:rsidRPr="00745D0D">
        <w:rPr>
          <w:rFonts w:ascii="Times New Roman" w:hAnsi="Times New Roman"/>
          <w:sz w:val="28"/>
          <w:szCs w:val="28"/>
        </w:rPr>
        <w:t>г.Пыть-Ях, но в связи с возникнувшими трудностями реализация мероприятия будет продолжена в 2015 году.</w:t>
      </w:r>
    </w:p>
    <w:p w:rsidR="00C94548" w:rsidRPr="00745D0D" w:rsidRDefault="00C94548" w:rsidP="00745D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5D0D">
        <w:rPr>
          <w:rFonts w:ascii="Times New Roman" w:hAnsi="Times New Roman"/>
          <w:sz w:val="28"/>
          <w:szCs w:val="28"/>
        </w:rPr>
        <w:t>Хотелось бы отметить достижения наших коллег из Нефтеюганского района</w:t>
      </w:r>
      <w:r w:rsidR="00745D0D">
        <w:rPr>
          <w:rFonts w:ascii="Times New Roman" w:hAnsi="Times New Roman"/>
          <w:sz w:val="28"/>
          <w:szCs w:val="28"/>
        </w:rPr>
        <w:t xml:space="preserve"> </w:t>
      </w:r>
      <w:r w:rsidRPr="00745D0D">
        <w:rPr>
          <w:rFonts w:ascii="Times New Roman" w:hAnsi="Times New Roman"/>
          <w:sz w:val="28"/>
          <w:szCs w:val="28"/>
        </w:rPr>
        <w:t>и г. Нижневартовска, которые по итогам конкурса "Лучший официальный сайт органов местного самоуправления муниципальных образований</w:t>
      </w:r>
      <w:r w:rsidR="00745D0D">
        <w:rPr>
          <w:rFonts w:ascii="Times New Roman" w:hAnsi="Times New Roman"/>
          <w:sz w:val="28"/>
          <w:szCs w:val="28"/>
        </w:rPr>
        <w:t xml:space="preserve"> </w:t>
      </w:r>
      <w:r w:rsidRPr="00745D0D">
        <w:rPr>
          <w:rFonts w:ascii="Times New Roman" w:hAnsi="Times New Roman"/>
          <w:sz w:val="28"/>
          <w:szCs w:val="28"/>
        </w:rPr>
        <w:t>автономного округа"</w:t>
      </w:r>
      <w:r w:rsidR="00745D0D">
        <w:rPr>
          <w:rFonts w:ascii="Times New Roman" w:hAnsi="Times New Roman"/>
          <w:sz w:val="28"/>
          <w:szCs w:val="28"/>
        </w:rPr>
        <w:t xml:space="preserve"> </w:t>
      </w:r>
      <w:r w:rsidRPr="00745D0D">
        <w:rPr>
          <w:rFonts w:ascii="Times New Roman" w:hAnsi="Times New Roman"/>
          <w:sz w:val="28"/>
          <w:szCs w:val="28"/>
        </w:rPr>
        <w:t>заняли первое место.</w:t>
      </w:r>
    </w:p>
    <w:p w:rsidR="00C94548" w:rsidRPr="00745D0D" w:rsidRDefault="00C94548" w:rsidP="00745D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5D0D">
        <w:rPr>
          <w:rFonts w:ascii="Times New Roman" w:hAnsi="Times New Roman"/>
          <w:sz w:val="28"/>
          <w:szCs w:val="28"/>
        </w:rPr>
        <w:t>В</w:t>
      </w:r>
      <w:r w:rsidR="00745D0D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745D0D">
          <w:rPr>
            <w:rFonts w:ascii="Times New Roman" w:hAnsi="Times New Roman"/>
            <w:sz w:val="28"/>
            <w:szCs w:val="28"/>
          </w:rPr>
          <w:t>2015 году</w:t>
        </w:r>
      </w:smartTag>
      <w:r w:rsidRPr="00745D0D">
        <w:rPr>
          <w:rFonts w:ascii="Times New Roman" w:hAnsi="Times New Roman"/>
          <w:sz w:val="28"/>
          <w:szCs w:val="28"/>
        </w:rPr>
        <w:t xml:space="preserve"> перед администрацией города стоят следующие задачи:</w:t>
      </w:r>
    </w:p>
    <w:p w:rsidR="00C94548" w:rsidRPr="00745D0D" w:rsidRDefault="00C94548" w:rsidP="00745D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5D0D">
        <w:rPr>
          <w:rFonts w:ascii="Times New Roman" w:hAnsi="Times New Roman"/>
          <w:sz w:val="28"/>
          <w:szCs w:val="28"/>
        </w:rPr>
        <w:t xml:space="preserve"> -</w:t>
      </w:r>
      <w:r w:rsidR="00745D0D">
        <w:rPr>
          <w:rFonts w:ascii="Times New Roman" w:hAnsi="Times New Roman"/>
          <w:sz w:val="28"/>
          <w:szCs w:val="28"/>
        </w:rPr>
        <w:t xml:space="preserve"> </w:t>
      </w:r>
      <w:r w:rsidRPr="00745D0D">
        <w:rPr>
          <w:rFonts w:ascii="Times New Roman" w:hAnsi="Times New Roman"/>
          <w:sz w:val="28"/>
          <w:szCs w:val="28"/>
        </w:rPr>
        <w:t>формирование информационных ресурсов и обеспечение доступа к ним с помощью интернет-сайтов и информационных систем;</w:t>
      </w:r>
    </w:p>
    <w:p w:rsidR="00C94548" w:rsidRPr="00745D0D" w:rsidRDefault="00C94548" w:rsidP="00745D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5D0D">
        <w:rPr>
          <w:rFonts w:ascii="Times New Roman" w:hAnsi="Times New Roman"/>
          <w:sz w:val="28"/>
          <w:szCs w:val="28"/>
        </w:rPr>
        <w:t xml:space="preserve"> -</w:t>
      </w:r>
      <w:r w:rsidR="00745D0D">
        <w:rPr>
          <w:rFonts w:ascii="Times New Roman" w:hAnsi="Times New Roman"/>
          <w:sz w:val="28"/>
          <w:szCs w:val="28"/>
        </w:rPr>
        <w:t xml:space="preserve"> </w:t>
      </w:r>
      <w:r w:rsidRPr="00745D0D">
        <w:rPr>
          <w:rFonts w:ascii="Times New Roman" w:hAnsi="Times New Roman"/>
          <w:sz w:val="28"/>
          <w:szCs w:val="28"/>
        </w:rPr>
        <w:t>обеспечение предоставления государственных и муниципальных услуг в электронном виде;</w:t>
      </w:r>
    </w:p>
    <w:p w:rsidR="00C94548" w:rsidRPr="00745D0D" w:rsidRDefault="00C94548" w:rsidP="00745D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5D0D">
        <w:rPr>
          <w:rFonts w:ascii="Times New Roman" w:hAnsi="Times New Roman"/>
          <w:sz w:val="28"/>
          <w:szCs w:val="28"/>
        </w:rPr>
        <w:t xml:space="preserve"> - развитие и сопровождение бюджетирования, ориентированного на результат, информационных систем в</w:t>
      </w:r>
      <w:r w:rsidR="00745D0D">
        <w:rPr>
          <w:rFonts w:ascii="Times New Roman" w:hAnsi="Times New Roman"/>
          <w:sz w:val="28"/>
          <w:szCs w:val="28"/>
        </w:rPr>
        <w:t xml:space="preserve"> </w:t>
      </w:r>
      <w:r w:rsidRPr="00745D0D">
        <w:rPr>
          <w:rFonts w:ascii="Times New Roman" w:hAnsi="Times New Roman"/>
          <w:sz w:val="28"/>
          <w:szCs w:val="28"/>
        </w:rPr>
        <w:t>муниципальном образовании;</w:t>
      </w:r>
    </w:p>
    <w:p w:rsidR="00C94548" w:rsidRPr="00745D0D" w:rsidRDefault="00C94548" w:rsidP="00745D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5D0D">
        <w:rPr>
          <w:rFonts w:ascii="Times New Roman" w:hAnsi="Times New Roman"/>
          <w:sz w:val="28"/>
          <w:szCs w:val="28"/>
        </w:rPr>
        <w:t xml:space="preserve"> - развитие и сопровождение электронного документооборота в деятельности администрации города;</w:t>
      </w:r>
    </w:p>
    <w:p w:rsidR="00C94548" w:rsidRPr="00745D0D" w:rsidRDefault="00C94548" w:rsidP="00745D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5D0D">
        <w:rPr>
          <w:rFonts w:ascii="Times New Roman" w:hAnsi="Times New Roman"/>
          <w:sz w:val="28"/>
          <w:szCs w:val="28"/>
        </w:rPr>
        <w:t xml:space="preserve"> - модернизация, развитие и поддержка корпоративной сети органа местного самоуправления;</w:t>
      </w:r>
    </w:p>
    <w:p w:rsidR="00C94548" w:rsidRPr="00745D0D" w:rsidRDefault="00C94548" w:rsidP="00745D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5D0D">
        <w:rPr>
          <w:rFonts w:ascii="Times New Roman" w:hAnsi="Times New Roman"/>
          <w:sz w:val="28"/>
          <w:szCs w:val="28"/>
        </w:rPr>
        <w:t xml:space="preserve"> -</w:t>
      </w:r>
      <w:r w:rsidR="00745D0D">
        <w:rPr>
          <w:rFonts w:ascii="Times New Roman" w:hAnsi="Times New Roman"/>
          <w:sz w:val="28"/>
          <w:szCs w:val="28"/>
        </w:rPr>
        <w:t xml:space="preserve"> </w:t>
      </w:r>
      <w:r w:rsidRPr="00745D0D">
        <w:rPr>
          <w:rFonts w:ascii="Times New Roman" w:hAnsi="Times New Roman"/>
          <w:sz w:val="28"/>
          <w:szCs w:val="28"/>
        </w:rPr>
        <w:t>автоматизация, информационное и техническое обеспечение деятельности органов местного самоуправления;</w:t>
      </w:r>
    </w:p>
    <w:p w:rsidR="00C94548" w:rsidRPr="00745D0D" w:rsidRDefault="00C94548" w:rsidP="00745D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5D0D">
        <w:rPr>
          <w:rFonts w:ascii="Times New Roman" w:hAnsi="Times New Roman"/>
          <w:sz w:val="28"/>
          <w:szCs w:val="28"/>
        </w:rPr>
        <w:t xml:space="preserve"> -</w:t>
      </w:r>
      <w:r w:rsidR="00745D0D">
        <w:rPr>
          <w:rFonts w:ascii="Times New Roman" w:hAnsi="Times New Roman"/>
          <w:sz w:val="28"/>
          <w:szCs w:val="28"/>
        </w:rPr>
        <w:t xml:space="preserve"> </w:t>
      </w:r>
      <w:r w:rsidRPr="00745D0D">
        <w:rPr>
          <w:rFonts w:ascii="Times New Roman" w:hAnsi="Times New Roman"/>
          <w:sz w:val="28"/>
          <w:szCs w:val="28"/>
        </w:rPr>
        <w:t>увеличение доли обеспечения программным обеспечением с неисключительными правами;</w:t>
      </w:r>
    </w:p>
    <w:p w:rsidR="00C94548" w:rsidRPr="00745D0D" w:rsidRDefault="00C94548" w:rsidP="00745D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5D0D">
        <w:rPr>
          <w:rFonts w:ascii="Times New Roman" w:hAnsi="Times New Roman"/>
          <w:sz w:val="28"/>
          <w:szCs w:val="28"/>
        </w:rPr>
        <w:t xml:space="preserve"> -</w:t>
      </w:r>
      <w:r w:rsidR="00745D0D">
        <w:rPr>
          <w:rFonts w:ascii="Times New Roman" w:hAnsi="Times New Roman"/>
          <w:sz w:val="28"/>
          <w:szCs w:val="28"/>
        </w:rPr>
        <w:t xml:space="preserve"> </w:t>
      </w:r>
      <w:r w:rsidRPr="00745D0D">
        <w:rPr>
          <w:rFonts w:ascii="Times New Roman" w:hAnsi="Times New Roman"/>
          <w:sz w:val="28"/>
          <w:szCs w:val="28"/>
        </w:rPr>
        <w:t>увеличение доли модернизации и обеспечения оборудованием.</w:t>
      </w:r>
    </w:p>
    <w:p w:rsidR="00C94548" w:rsidRPr="00745D0D" w:rsidRDefault="00C94548" w:rsidP="00745D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5D0D">
        <w:rPr>
          <w:rFonts w:ascii="Times New Roman" w:hAnsi="Times New Roman"/>
          <w:sz w:val="28"/>
          <w:szCs w:val="28"/>
        </w:rPr>
        <w:t>В решении стоящих проблем администрация города Пыть-Ях будет рада любой оказанной АСДГ помощи.</w:t>
      </w:r>
    </w:p>
    <w:p w:rsidR="00C94548" w:rsidRPr="00745D0D" w:rsidRDefault="00C94548" w:rsidP="00745D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5D0D">
        <w:rPr>
          <w:rFonts w:ascii="Times New Roman" w:hAnsi="Times New Roman"/>
          <w:sz w:val="28"/>
          <w:szCs w:val="28"/>
        </w:rPr>
        <w:t>Считаем целесообразным проведение конференции (совещания и пр.) по обсуждению вопроса и решению проблем информатизации в сфере защиты данных.</w:t>
      </w:r>
    </w:p>
    <w:sectPr w:rsidR="00C94548" w:rsidRPr="00745D0D" w:rsidSect="00745D0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F5B" w:rsidRDefault="00381F5B" w:rsidP="001C3D24">
      <w:pPr>
        <w:spacing w:after="0" w:line="240" w:lineRule="auto"/>
      </w:pPr>
      <w:r>
        <w:separator/>
      </w:r>
    </w:p>
  </w:endnote>
  <w:endnote w:type="continuationSeparator" w:id="0">
    <w:p w:rsidR="00381F5B" w:rsidRDefault="00381F5B" w:rsidP="001C3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F5B" w:rsidRDefault="00381F5B" w:rsidP="001C3D24">
      <w:pPr>
        <w:spacing w:after="0" w:line="240" w:lineRule="auto"/>
      </w:pPr>
      <w:r>
        <w:separator/>
      </w:r>
    </w:p>
  </w:footnote>
  <w:footnote w:type="continuationSeparator" w:id="0">
    <w:p w:rsidR="00381F5B" w:rsidRDefault="00381F5B" w:rsidP="001C3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3968"/>
    <w:rsid w:val="000032BD"/>
    <w:rsid w:val="000075E2"/>
    <w:rsid w:val="00014CFB"/>
    <w:rsid w:val="00020519"/>
    <w:rsid w:val="000212B6"/>
    <w:rsid w:val="00024FE5"/>
    <w:rsid w:val="000418AF"/>
    <w:rsid w:val="00082A4B"/>
    <w:rsid w:val="00085149"/>
    <w:rsid w:val="00096449"/>
    <w:rsid w:val="000A2612"/>
    <w:rsid w:val="000B0E06"/>
    <w:rsid w:val="000B491D"/>
    <w:rsid w:val="000B65C2"/>
    <w:rsid w:val="000B7526"/>
    <w:rsid w:val="000D1172"/>
    <w:rsid w:val="000D1465"/>
    <w:rsid w:val="000D32AA"/>
    <w:rsid w:val="000E5F55"/>
    <w:rsid w:val="000F261A"/>
    <w:rsid w:val="000F56E1"/>
    <w:rsid w:val="001138BA"/>
    <w:rsid w:val="00120908"/>
    <w:rsid w:val="00120F13"/>
    <w:rsid w:val="001229F9"/>
    <w:rsid w:val="00125594"/>
    <w:rsid w:val="001400A4"/>
    <w:rsid w:val="001400D6"/>
    <w:rsid w:val="0014038B"/>
    <w:rsid w:val="00150F7E"/>
    <w:rsid w:val="00157C51"/>
    <w:rsid w:val="00162B63"/>
    <w:rsid w:val="00164852"/>
    <w:rsid w:val="001674FA"/>
    <w:rsid w:val="00173206"/>
    <w:rsid w:val="00174F83"/>
    <w:rsid w:val="001778AA"/>
    <w:rsid w:val="00184DAE"/>
    <w:rsid w:val="00186DA7"/>
    <w:rsid w:val="001947FC"/>
    <w:rsid w:val="001A3D5F"/>
    <w:rsid w:val="001B0630"/>
    <w:rsid w:val="001B57EE"/>
    <w:rsid w:val="001B7D3E"/>
    <w:rsid w:val="001C3D24"/>
    <w:rsid w:val="001D44D7"/>
    <w:rsid w:val="001F665B"/>
    <w:rsid w:val="00202C93"/>
    <w:rsid w:val="00204DB8"/>
    <w:rsid w:val="0021135F"/>
    <w:rsid w:val="00230D7A"/>
    <w:rsid w:val="002463F1"/>
    <w:rsid w:val="00246472"/>
    <w:rsid w:val="00251BE6"/>
    <w:rsid w:val="0029207A"/>
    <w:rsid w:val="00294E57"/>
    <w:rsid w:val="002A7DC6"/>
    <w:rsid w:val="002B3F99"/>
    <w:rsid w:val="002B6071"/>
    <w:rsid w:val="002D41DB"/>
    <w:rsid w:val="002F0725"/>
    <w:rsid w:val="002F5403"/>
    <w:rsid w:val="00301BBB"/>
    <w:rsid w:val="00302A2C"/>
    <w:rsid w:val="003101BE"/>
    <w:rsid w:val="00312929"/>
    <w:rsid w:val="00313591"/>
    <w:rsid w:val="00316E03"/>
    <w:rsid w:val="003176E5"/>
    <w:rsid w:val="003319BC"/>
    <w:rsid w:val="003353AE"/>
    <w:rsid w:val="0033671E"/>
    <w:rsid w:val="00345129"/>
    <w:rsid w:val="003608AC"/>
    <w:rsid w:val="00361FA2"/>
    <w:rsid w:val="0037040A"/>
    <w:rsid w:val="0037585F"/>
    <w:rsid w:val="00375B75"/>
    <w:rsid w:val="00376DF0"/>
    <w:rsid w:val="00381F5B"/>
    <w:rsid w:val="00387A51"/>
    <w:rsid w:val="003B31F4"/>
    <w:rsid w:val="003C24E4"/>
    <w:rsid w:val="003C5407"/>
    <w:rsid w:val="003D1D54"/>
    <w:rsid w:val="003E3A39"/>
    <w:rsid w:val="003E4BED"/>
    <w:rsid w:val="004071B1"/>
    <w:rsid w:val="004123C6"/>
    <w:rsid w:val="004125DB"/>
    <w:rsid w:val="00412F02"/>
    <w:rsid w:val="0041666C"/>
    <w:rsid w:val="00425AF5"/>
    <w:rsid w:val="00427309"/>
    <w:rsid w:val="00432432"/>
    <w:rsid w:val="00444D3B"/>
    <w:rsid w:val="00454F70"/>
    <w:rsid w:val="00471887"/>
    <w:rsid w:val="00474F3E"/>
    <w:rsid w:val="004753FE"/>
    <w:rsid w:val="00475CD1"/>
    <w:rsid w:val="00483925"/>
    <w:rsid w:val="00484747"/>
    <w:rsid w:val="00486AFF"/>
    <w:rsid w:val="004A15E2"/>
    <w:rsid w:val="004A2BF2"/>
    <w:rsid w:val="004A2EE1"/>
    <w:rsid w:val="004A32CE"/>
    <w:rsid w:val="004B4850"/>
    <w:rsid w:val="004C230F"/>
    <w:rsid w:val="004C2835"/>
    <w:rsid w:val="004C3744"/>
    <w:rsid w:val="004D05B4"/>
    <w:rsid w:val="004D5B07"/>
    <w:rsid w:val="004D5DD6"/>
    <w:rsid w:val="004F0867"/>
    <w:rsid w:val="005011AA"/>
    <w:rsid w:val="00502C85"/>
    <w:rsid w:val="00503AAD"/>
    <w:rsid w:val="005128D0"/>
    <w:rsid w:val="005136ED"/>
    <w:rsid w:val="0052316C"/>
    <w:rsid w:val="00525080"/>
    <w:rsid w:val="005273B3"/>
    <w:rsid w:val="0052772B"/>
    <w:rsid w:val="00531151"/>
    <w:rsid w:val="00535E02"/>
    <w:rsid w:val="00537DF2"/>
    <w:rsid w:val="00547037"/>
    <w:rsid w:val="005518C9"/>
    <w:rsid w:val="00551ED4"/>
    <w:rsid w:val="005649AA"/>
    <w:rsid w:val="005657FD"/>
    <w:rsid w:val="0057411D"/>
    <w:rsid w:val="00575C3D"/>
    <w:rsid w:val="005A471E"/>
    <w:rsid w:val="005B3897"/>
    <w:rsid w:val="005B5B05"/>
    <w:rsid w:val="005C257F"/>
    <w:rsid w:val="005C7C66"/>
    <w:rsid w:val="005F58E0"/>
    <w:rsid w:val="00601F9C"/>
    <w:rsid w:val="0060275A"/>
    <w:rsid w:val="0061317A"/>
    <w:rsid w:val="0061320E"/>
    <w:rsid w:val="00633639"/>
    <w:rsid w:val="00633F76"/>
    <w:rsid w:val="00645CB0"/>
    <w:rsid w:val="00646C53"/>
    <w:rsid w:val="006538DD"/>
    <w:rsid w:val="0066205B"/>
    <w:rsid w:val="00673EE0"/>
    <w:rsid w:val="00674980"/>
    <w:rsid w:val="0067755A"/>
    <w:rsid w:val="006862A7"/>
    <w:rsid w:val="00695F47"/>
    <w:rsid w:val="006A1055"/>
    <w:rsid w:val="006A225B"/>
    <w:rsid w:val="006A2D8B"/>
    <w:rsid w:val="006A321F"/>
    <w:rsid w:val="006B031C"/>
    <w:rsid w:val="006B6880"/>
    <w:rsid w:val="006C4D99"/>
    <w:rsid w:val="006C509E"/>
    <w:rsid w:val="006D1282"/>
    <w:rsid w:val="006D723B"/>
    <w:rsid w:val="006E134C"/>
    <w:rsid w:val="006E34EE"/>
    <w:rsid w:val="006E4E03"/>
    <w:rsid w:val="006F0726"/>
    <w:rsid w:val="006F4C88"/>
    <w:rsid w:val="0070646F"/>
    <w:rsid w:val="00710C06"/>
    <w:rsid w:val="00711AC6"/>
    <w:rsid w:val="00717DD3"/>
    <w:rsid w:val="00727FC2"/>
    <w:rsid w:val="00742E4C"/>
    <w:rsid w:val="00745D0D"/>
    <w:rsid w:val="00746E03"/>
    <w:rsid w:val="00750110"/>
    <w:rsid w:val="00755A34"/>
    <w:rsid w:val="00761ED3"/>
    <w:rsid w:val="00776CA0"/>
    <w:rsid w:val="007B2ADA"/>
    <w:rsid w:val="007C2DB0"/>
    <w:rsid w:val="007C745F"/>
    <w:rsid w:val="007F0DCA"/>
    <w:rsid w:val="00817626"/>
    <w:rsid w:val="008208D3"/>
    <w:rsid w:val="008403DE"/>
    <w:rsid w:val="008423DD"/>
    <w:rsid w:val="008638B8"/>
    <w:rsid w:val="008779FA"/>
    <w:rsid w:val="008943D9"/>
    <w:rsid w:val="008A1CCB"/>
    <w:rsid w:val="008A558A"/>
    <w:rsid w:val="008B11D1"/>
    <w:rsid w:val="008B5E1D"/>
    <w:rsid w:val="008C0B0B"/>
    <w:rsid w:val="008C28FB"/>
    <w:rsid w:val="008C44F0"/>
    <w:rsid w:val="008D019D"/>
    <w:rsid w:val="008D627E"/>
    <w:rsid w:val="008E26E2"/>
    <w:rsid w:val="0090384F"/>
    <w:rsid w:val="0091725A"/>
    <w:rsid w:val="009270C1"/>
    <w:rsid w:val="00933158"/>
    <w:rsid w:val="00935BAE"/>
    <w:rsid w:val="00973C0A"/>
    <w:rsid w:val="009827F8"/>
    <w:rsid w:val="00984D3C"/>
    <w:rsid w:val="00986167"/>
    <w:rsid w:val="0098752C"/>
    <w:rsid w:val="00991A2C"/>
    <w:rsid w:val="0099277C"/>
    <w:rsid w:val="00992F2E"/>
    <w:rsid w:val="0099445B"/>
    <w:rsid w:val="0099589C"/>
    <w:rsid w:val="009A0DB6"/>
    <w:rsid w:val="009B1743"/>
    <w:rsid w:val="009B34EF"/>
    <w:rsid w:val="009B7BA8"/>
    <w:rsid w:val="009C0233"/>
    <w:rsid w:val="009C6942"/>
    <w:rsid w:val="009D789F"/>
    <w:rsid w:val="009E1D2D"/>
    <w:rsid w:val="009F07A1"/>
    <w:rsid w:val="00A138D7"/>
    <w:rsid w:val="00A23953"/>
    <w:rsid w:val="00A31239"/>
    <w:rsid w:val="00A66A57"/>
    <w:rsid w:val="00A66AD5"/>
    <w:rsid w:val="00A71913"/>
    <w:rsid w:val="00A72C44"/>
    <w:rsid w:val="00A74CB2"/>
    <w:rsid w:val="00A903D7"/>
    <w:rsid w:val="00A94A6D"/>
    <w:rsid w:val="00A963CA"/>
    <w:rsid w:val="00AA0DC0"/>
    <w:rsid w:val="00AA589F"/>
    <w:rsid w:val="00AA5DFC"/>
    <w:rsid w:val="00AE0D7F"/>
    <w:rsid w:val="00AE200D"/>
    <w:rsid w:val="00AE2343"/>
    <w:rsid w:val="00AE6C65"/>
    <w:rsid w:val="00B049E8"/>
    <w:rsid w:val="00B067CE"/>
    <w:rsid w:val="00B137FE"/>
    <w:rsid w:val="00B23257"/>
    <w:rsid w:val="00B433AB"/>
    <w:rsid w:val="00B45160"/>
    <w:rsid w:val="00B47860"/>
    <w:rsid w:val="00B65B44"/>
    <w:rsid w:val="00B72B56"/>
    <w:rsid w:val="00B77B77"/>
    <w:rsid w:val="00B94A6A"/>
    <w:rsid w:val="00B979FB"/>
    <w:rsid w:val="00BB3DAB"/>
    <w:rsid w:val="00BB40FD"/>
    <w:rsid w:val="00BC1609"/>
    <w:rsid w:val="00BC675C"/>
    <w:rsid w:val="00BD35BB"/>
    <w:rsid w:val="00BD3D52"/>
    <w:rsid w:val="00BD4EF9"/>
    <w:rsid w:val="00BD64A5"/>
    <w:rsid w:val="00BE5A64"/>
    <w:rsid w:val="00BF7023"/>
    <w:rsid w:val="00C0224D"/>
    <w:rsid w:val="00C02D8B"/>
    <w:rsid w:val="00C13A40"/>
    <w:rsid w:val="00C24073"/>
    <w:rsid w:val="00C25DD5"/>
    <w:rsid w:val="00C62E90"/>
    <w:rsid w:val="00C7435A"/>
    <w:rsid w:val="00C76ABD"/>
    <w:rsid w:val="00C8060A"/>
    <w:rsid w:val="00C94548"/>
    <w:rsid w:val="00CA3139"/>
    <w:rsid w:val="00CA3AD2"/>
    <w:rsid w:val="00CB3E13"/>
    <w:rsid w:val="00CC3968"/>
    <w:rsid w:val="00CC39BA"/>
    <w:rsid w:val="00CD0BCB"/>
    <w:rsid w:val="00CD307A"/>
    <w:rsid w:val="00CE0C55"/>
    <w:rsid w:val="00CE137C"/>
    <w:rsid w:val="00D05055"/>
    <w:rsid w:val="00D05B89"/>
    <w:rsid w:val="00D31053"/>
    <w:rsid w:val="00D351A3"/>
    <w:rsid w:val="00D36E92"/>
    <w:rsid w:val="00D4014B"/>
    <w:rsid w:val="00D401DA"/>
    <w:rsid w:val="00D44455"/>
    <w:rsid w:val="00D4629F"/>
    <w:rsid w:val="00D552C0"/>
    <w:rsid w:val="00D6023C"/>
    <w:rsid w:val="00D61C67"/>
    <w:rsid w:val="00D63018"/>
    <w:rsid w:val="00D656CC"/>
    <w:rsid w:val="00D73456"/>
    <w:rsid w:val="00D74CFB"/>
    <w:rsid w:val="00D92148"/>
    <w:rsid w:val="00DA0EBB"/>
    <w:rsid w:val="00DB348A"/>
    <w:rsid w:val="00DC52C8"/>
    <w:rsid w:val="00DD5CD5"/>
    <w:rsid w:val="00DF47F6"/>
    <w:rsid w:val="00DF5124"/>
    <w:rsid w:val="00DF5349"/>
    <w:rsid w:val="00E01E92"/>
    <w:rsid w:val="00E23DAD"/>
    <w:rsid w:val="00E3010A"/>
    <w:rsid w:val="00E34C2F"/>
    <w:rsid w:val="00E378EF"/>
    <w:rsid w:val="00E40843"/>
    <w:rsid w:val="00E45420"/>
    <w:rsid w:val="00E472E2"/>
    <w:rsid w:val="00E6002C"/>
    <w:rsid w:val="00E614B9"/>
    <w:rsid w:val="00E82661"/>
    <w:rsid w:val="00E84D3B"/>
    <w:rsid w:val="00E9096C"/>
    <w:rsid w:val="00EB2C9A"/>
    <w:rsid w:val="00ED0000"/>
    <w:rsid w:val="00ED2C9E"/>
    <w:rsid w:val="00ED33A8"/>
    <w:rsid w:val="00ED48AE"/>
    <w:rsid w:val="00EE63E1"/>
    <w:rsid w:val="00EF39D5"/>
    <w:rsid w:val="00F02379"/>
    <w:rsid w:val="00F12086"/>
    <w:rsid w:val="00F12227"/>
    <w:rsid w:val="00F1643E"/>
    <w:rsid w:val="00F24D77"/>
    <w:rsid w:val="00F26367"/>
    <w:rsid w:val="00F4071E"/>
    <w:rsid w:val="00F4250F"/>
    <w:rsid w:val="00F4282F"/>
    <w:rsid w:val="00F61C00"/>
    <w:rsid w:val="00F62E64"/>
    <w:rsid w:val="00F71734"/>
    <w:rsid w:val="00F740B0"/>
    <w:rsid w:val="00F75118"/>
    <w:rsid w:val="00F90A02"/>
    <w:rsid w:val="00F9297D"/>
    <w:rsid w:val="00F93F12"/>
    <w:rsid w:val="00FA00C6"/>
    <w:rsid w:val="00FA01FB"/>
    <w:rsid w:val="00FA2A17"/>
    <w:rsid w:val="00FA54AA"/>
    <w:rsid w:val="00FA5925"/>
    <w:rsid w:val="00FA6610"/>
    <w:rsid w:val="00FB6DD4"/>
    <w:rsid w:val="00FB70C3"/>
    <w:rsid w:val="00FC211E"/>
    <w:rsid w:val="00FC5754"/>
    <w:rsid w:val="00FC6C60"/>
    <w:rsid w:val="00FD1643"/>
    <w:rsid w:val="00FD4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AE0D7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C3968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C3968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C3968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C3968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CC3968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CC3968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CC3968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CC3968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CC3968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C3968"/>
    <w:rPr>
      <w:rFonts w:ascii="Arial" w:hAnsi="Arial" w:cs="Times New Roman"/>
      <w:b/>
      <w:kern w:val="28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CC3968"/>
    <w:rPr>
      <w:rFonts w:ascii="Arial" w:hAnsi="Arial" w:cs="Times New Roman"/>
      <w:b/>
      <w:i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CC3968"/>
    <w:rPr>
      <w:rFonts w:ascii="Arial" w:hAnsi="Arial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CC3968"/>
    <w:rPr>
      <w:rFonts w:ascii="Arial" w:hAnsi="Arial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CC396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CC3968"/>
    <w:rPr>
      <w:rFonts w:ascii="Times New Roman" w:hAnsi="Times New Roman" w:cs="Times New Roman"/>
      <w:i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CC3968"/>
    <w:rPr>
      <w:rFonts w:ascii="Arial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CC3968"/>
    <w:rPr>
      <w:rFonts w:ascii="Arial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CC3968"/>
    <w:rPr>
      <w:rFonts w:ascii="Arial" w:hAnsi="Arial" w:cs="Times New Roman"/>
      <w:b/>
      <w:i/>
      <w:sz w:val="20"/>
      <w:szCs w:val="20"/>
      <w:lang w:eastAsia="ru-RU"/>
    </w:rPr>
  </w:style>
  <w:style w:type="table" w:styleId="a3">
    <w:name w:val="Table Grid"/>
    <w:basedOn w:val="a1"/>
    <w:uiPriority w:val="99"/>
    <w:rsid w:val="00CC39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CC3968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CC3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C396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rsid w:val="001C3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1C3D24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1C3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1C3D24"/>
    <w:rPr>
      <w:rFonts w:cs="Times New Roman"/>
    </w:rPr>
  </w:style>
  <w:style w:type="paragraph" w:styleId="ab">
    <w:name w:val="Body Text"/>
    <w:basedOn w:val="a"/>
    <w:link w:val="ac"/>
    <w:uiPriority w:val="99"/>
    <w:locked/>
    <w:rsid w:val="00174F83"/>
    <w:pPr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776CA0"/>
    <w:rPr>
      <w:rFonts w:cs="Times New Roman"/>
      <w:lang w:eastAsia="en-US"/>
    </w:rPr>
  </w:style>
  <w:style w:type="character" w:customStyle="1" w:styleId="11">
    <w:name w:val="Знак Знак1"/>
    <w:uiPriority w:val="99"/>
    <w:rsid w:val="004C230F"/>
    <w:rPr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41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2</Pages>
  <Words>604</Words>
  <Characters>4410</Characters>
  <Application>Microsoft Office Word</Application>
  <DocSecurity>0</DocSecurity>
  <Lines>36</Lines>
  <Paragraphs>10</Paragraphs>
  <ScaleCrop>false</ScaleCrop>
  <Company>Microsoft</Company>
  <LinksUpToDate>false</LinksUpToDate>
  <CharactersWithSpaces>5004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Ханты-Мансийский автономный округ-Югра</dc:title>
  <dc:subject/>
  <dc:creator>01</dc:creator>
  <cp:keywords/>
  <dc:description/>
  <cp:lastModifiedBy>slivkina</cp:lastModifiedBy>
  <cp:revision>60</cp:revision>
  <cp:lastPrinted>2015-02-19T09:29:00Z</cp:lastPrinted>
  <dcterms:created xsi:type="dcterms:W3CDTF">2013-07-09T10:16:00Z</dcterms:created>
  <dcterms:modified xsi:type="dcterms:W3CDTF">2015-03-31T13:08:00Z</dcterms:modified>
</cp:coreProperties>
</file>